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718C" w:rsidRPr="00E95912" w:rsidRDefault="000F718C" w:rsidP="000F718C">
      <w:pPr>
        <w:jc w:val="both"/>
        <w:rPr>
          <w:lang w:val="ru-RU" w:eastAsia="en-GB"/>
        </w:rPr>
      </w:pPr>
      <w:r w:rsidRPr="001F5EA0">
        <w:rPr>
          <w:lang w:eastAsia="en-GB"/>
        </w:rPr>
        <w:t>Република Србија</w:t>
      </w:r>
    </w:p>
    <w:p w:rsidR="000F718C" w:rsidRPr="001F5EA0" w:rsidRDefault="000F718C" w:rsidP="000F718C">
      <w:pPr>
        <w:jc w:val="both"/>
        <w:rPr>
          <w:lang w:eastAsia="en-GB"/>
        </w:rPr>
      </w:pPr>
      <w:r w:rsidRPr="001F5EA0">
        <w:rPr>
          <w:lang w:eastAsia="en-GB"/>
        </w:rPr>
        <w:t>Универзитет у Нишу</w:t>
      </w:r>
    </w:p>
    <w:p w:rsidR="000F718C" w:rsidRDefault="000F718C" w:rsidP="000F718C">
      <w:pPr>
        <w:jc w:val="both"/>
        <w:rPr>
          <w:lang w:eastAsia="en-GB"/>
        </w:rPr>
      </w:pPr>
      <w:r>
        <w:rPr>
          <w:lang w:eastAsia="en-GB"/>
        </w:rPr>
        <w:t>ЕКОНОМСКИ ФАКУЛТЕТ</w:t>
      </w:r>
    </w:p>
    <w:p w:rsidR="000F718C" w:rsidRPr="002B2319" w:rsidRDefault="000F718C" w:rsidP="000F718C">
      <w:pPr>
        <w:jc w:val="both"/>
        <w:rPr>
          <w:lang w:eastAsia="en-GB"/>
        </w:rPr>
      </w:pPr>
      <w:r>
        <w:rPr>
          <w:lang w:eastAsia="en-GB"/>
        </w:rPr>
        <w:t>Трг краља Александра Ујединитеља 11, Ниш</w:t>
      </w:r>
    </w:p>
    <w:p w:rsidR="000F718C" w:rsidRPr="002B6AE7" w:rsidRDefault="000F718C" w:rsidP="000F718C">
      <w:pPr>
        <w:jc w:val="both"/>
      </w:pPr>
      <w:r>
        <w:t xml:space="preserve">Број: </w:t>
      </w:r>
      <w:r>
        <w:rPr>
          <w:lang w:val="en-US"/>
        </w:rPr>
        <w:t>01-</w:t>
      </w:r>
      <w:r>
        <w:t xml:space="preserve"> </w:t>
      </w:r>
      <w:bookmarkStart w:id="0" w:name="_GoBack"/>
      <w:bookmarkEnd w:id="0"/>
    </w:p>
    <w:p w:rsidR="000F718C" w:rsidRDefault="00E56AC7" w:rsidP="000F718C">
      <w:pPr>
        <w:jc w:val="both"/>
      </w:pPr>
      <w:r>
        <w:t>03.02.2020</w:t>
      </w:r>
      <w:r w:rsidR="000F718C" w:rsidRPr="001F5EA0">
        <w:t>.године</w:t>
      </w:r>
    </w:p>
    <w:p w:rsidR="000F718C" w:rsidRDefault="000F718C" w:rsidP="000F718C"/>
    <w:p w:rsidR="000F718C" w:rsidRDefault="000F718C" w:rsidP="000F718C"/>
    <w:p w:rsidR="000F718C" w:rsidRPr="000F718C" w:rsidRDefault="000F718C" w:rsidP="000F718C">
      <w:pPr>
        <w:rPr>
          <w:b/>
        </w:rPr>
      </w:pPr>
    </w:p>
    <w:p w:rsidR="000F718C" w:rsidRDefault="000F718C" w:rsidP="000F718C">
      <w:pPr>
        <w:jc w:val="center"/>
        <w:rPr>
          <w:b/>
        </w:rPr>
      </w:pPr>
      <w:r w:rsidRPr="000F718C">
        <w:rPr>
          <w:b/>
        </w:rPr>
        <w:t>ТЕХНИЧКА СПЕЦИФИКАЦИЈА</w:t>
      </w:r>
    </w:p>
    <w:p w:rsidR="00E11A52" w:rsidRDefault="00E56AC7" w:rsidP="000F718C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З</w:t>
      </w:r>
      <w:r w:rsidRPr="00E56AC7">
        <w:rPr>
          <w:b/>
          <w:sz w:val="20"/>
          <w:szCs w:val="20"/>
        </w:rPr>
        <w:t>а набавку добра – набавка</w:t>
      </w:r>
      <w:r w:rsidR="008123A5">
        <w:rPr>
          <w:b/>
          <w:sz w:val="20"/>
          <w:szCs w:val="20"/>
          <w:lang/>
        </w:rPr>
        <w:t xml:space="preserve"> дискова за</w:t>
      </w:r>
      <w:r w:rsidRPr="00E56AC7">
        <w:rPr>
          <w:b/>
          <w:sz w:val="20"/>
          <w:szCs w:val="20"/>
        </w:rPr>
        <w:t xml:space="preserve"> сервера за DELL R630 за потребе Економског факултета</w:t>
      </w:r>
    </w:p>
    <w:p w:rsidR="00E20B5F" w:rsidRDefault="00E20B5F" w:rsidP="00E56AC7">
      <w:pPr>
        <w:jc w:val="both"/>
      </w:pPr>
    </w:p>
    <w:p w:rsidR="00E56AC7" w:rsidRDefault="00E56AC7" w:rsidP="00E56AC7">
      <w:pPr>
        <w:jc w:val="both"/>
      </w:pPr>
    </w:p>
    <w:p w:rsidR="00E56AC7" w:rsidRDefault="00E56AC7" w:rsidP="00E20B5F">
      <w:pPr>
        <w:ind w:left="720"/>
        <w:jc w:val="both"/>
      </w:pPr>
      <w:r>
        <w:t>Наба</w:t>
      </w:r>
      <w:r w:rsidR="009952E8">
        <w:t>в</w:t>
      </w:r>
      <w:r>
        <w:t>ка</w:t>
      </w:r>
      <w:r w:rsidR="008123A5">
        <w:rPr>
          <w:lang/>
        </w:rPr>
        <w:t xml:space="preserve"> дискова за</w:t>
      </w:r>
      <w:r>
        <w:t xml:space="preserve"> сервера за </w:t>
      </w:r>
      <w:r>
        <w:rPr>
          <w:lang w:val="en-US"/>
        </w:rPr>
        <w:t xml:space="preserve">Dell R630 </w:t>
      </w:r>
      <w:proofErr w:type="spellStart"/>
      <w:r>
        <w:rPr>
          <w:lang w:val="en-US"/>
        </w:rPr>
        <w:t>са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фиоком</w:t>
      </w:r>
      <w:proofErr w:type="spellEnd"/>
      <w:r>
        <w:t xml:space="preserve"> са следећим карактеристикама:</w:t>
      </w:r>
    </w:p>
    <w:p w:rsidR="00E56AC7" w:rsidRPr="00E56AC7" w:rsidRDefault="00E56AC7" w:rsidP="00E20B5F">
      <w:pPr>
        <w:ind w:left="720"/>
        <w:jc w:val="both"/>
      </w:pPr>
    </w:p>
    <w:tbl>
      <w:tblPr>
        <w:tblW w:w="0" w:type="auto"/>
        <w:tblCellSpacing w:w="0" w:type="dxa"/>
        <w:tblInd w:w="1205" w:type="dxa"/>
        <w:tblCellMar>
          <w:left w:w="0" w:type="dxa"/>
          <w:right w:w="0" w:type="dxa"/>
        </w:tblCellMar>
        <w:tblLook w:val="04A0"/>
      </w:tblPr>
      <w:tblGrid>
        <w:gridCol w:w="1386"/>
        <w:gridCol w:w="1449"/>
        <w:gridCol w:w="4245"/>
      </w:tblGrid>
      <w:tr w:rsidR="00E56AC7" w:rsidRPr="00E56AC7" w:rsidTr="00E56AC7">
        <w:trPr>
          <w:tblCellSpacing w:w="0" w:type="dxa"/>
        </w:trPr>
        <w:tc>
          <w:tcPr>
            <w:tcW w:w="1386" w:type="dxa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6AC7" w:rsidRPr="00E56AC7" w:rsidRDefault="00E56AC7" w:rsidP="00E56AC7">
            <w:pPr>
              <w:spacing w:before="100" w:beforeAutospacing="1" w:after="100" w:afterAutospacing="1"/>
              <w:rPr>
                <w:lang w:val="en-US"/>
              </w:rPr>
            </w:pPr>
            <w:r w:rsidRPr="00E56AC7">
              <w:rPr>
                <w:lang w:val="en-US"/>
              </w:rPr>
              <w:t>Hard Drives SATA</w:t>
            </w:r>
          </w:p>
        </w:tc>
        <w:tc>
          <w:tcPr>
            <w:tcW w:w="14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6AC7" w:rsidRPr="00E56AC7" w:rsidRDefault="00E56AC7" w:rsidP="00E56AC7">
            <w:pPr>
              <w:spacing w:before="100" w:beforeAutospacing="1" w:after="100" w:afterAutospacing="1"/>
              <w:rPr>
                <w:lang w:val="en-US"/>
              </w:rPr>
            </w:pPr>
            <w:r w:rsidRPr="00E56AC7">
              <w:rPr>
                <w:lang w:val="en-US"/>
              </w:rPr>
              <w:t>400-AUSC</w:t>
            </w:r>
          </w:p>
          <w:p w:rsidR="00E56AC7" w:rsidRPr="00E56AC7" w:rsidRDefault="00E56AC7" w:rsidP="00E56AC7">
            <w:pPr>
              <w:spacing w:before="100" w:beforeAutospacing="1" w:after="100" w:afterAutospacing="1"/>
              <w:rPr>
                <w:lang w:val="en-US"/>
              </w:rPr>
            </w:pPr>
            <w:r w:rsidRPr="00E56AC7">
              <w:rPr>
                <w:lang w:val="en-US"/>
              </w:rPr>
              <w:t>7VXPR</w:t>
            </w:r>
          </w:p>
        </w:tc>
        <w:tc>
          <w:tcPr>
            <w:tcW w:w="42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56AC7" w:rsidRPr="00E56AC7" w:rsidRDefault="00E56AC7" w:rsidP="00E56AC7">
            <w:pPr>
              <w:spacing w:before="100" w:beforeAutospacing="1" w:after="100" w:afterAutospacing="1"/>
              <w:rPr>
                <w:lang w:val="en-US"/>
              </w:rPr>
            </w:pPr>
            <w:r w:rsidRPr="00E56AC7">
              <w:rPr>
                <w:lang w:val="en-US"/>
              </w:rPr>
              <w:t xml:space="preserve">2TB 7.2K RPM SATA 6Gbps 512n 2.5in Hot-plug Hard Drive, CK </w:t>
            </w:r>
          </w:p>
        </w:tc>
      </w:tr>
    </w:tbl>
    <w:p w:rsidR="00E56AC7" w:rsidRPr="00E56AC7" w:rsidRDefault="00E56AC7" w:rsidP="00E20B5F">
      <w:pPr>
        <w:ind w:left="720"/>
        <w:jc w:val="both"/>
      </w:pPr>
    </w:p>
    <w:p w:rsidR="000130DB" w:rsidRDefault="000130DB" w:rsidP="000130DB">
      <w:pPr>
        <w:ind w:firstLine="720"/>
        <w:jc w:val="both"/>
      </w:pPr>
    </w:p>
    <w:p w:rsidR="000130DB" w:rsidRPr="000130DB" w:rsidRDefault="000130DB" w:rsidP="000130DB">
      <w:pPr>
        <w:ind w:left="720"/>
        <w:jc w:val="both"/>
        <w:rPr>
          <w:b/>
        </w:rPr>
      </w:pPr>
    </w:p>
    <w:p w:rsidR="000F718C" w:rsidRPr="00E11A52" w:rsidRDefault="000F718C" w:rsidP="00E11A52">
      <w:pPr>
        <w:ind w:firstLine="720"/>
      </w:pPr>
    </w:p>
    <w:p w:rsidR="000F718C" w:rsidRPr="000F718C" w:rsidRDefault="000F718C" w:rsidP="000F718C">
      <w:pPr>
        <w:rPr>
          <w:b/>
        </w:rPr>
      </w:pPr>
    </w:p>
    <w:p w:rsidR="002A510E" w:rsidRDefault="002A510E"/>
    <w:sectPr w:rsidR="002A510E" w:rsidSect="002A510E">
      <w:pgSz w:w="12240" w:h="15840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7D2028"/>
    <w:multiLevelType w:val="hybridMultilevel"/>
    <w:tmpl w:val="CD4A2E50"/>
    <w:lvl w:ilvl="0" w:tplc="72DE1CF8">
      <w:start w:val="27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7C807C0D"/>
    <w:multiLevelType w:val="hybridMultilevel"/>
    <w:tmpl w:val="CDBAF840"/>
    <w:lvl w:ilvl="0" w:tplc="72DE1CF8">
      <w:start w:val="27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F718C"/>
    <w:rsid w:val="000130DB"/>
    <w:rsid w:val="000853A7"/>
    <w:rsid w:val="000B6A35"/>
    <w:rsid w:val="000F718C"/>
    <w:rsid w:val="00111DFA"/>
    <w:rsid w:val="002A510E"/>
    <w:rsid w:val="002B6AE7"/>
    <w:rsid w:val="002E140C"/>
    <w:rsid w:val="00344894"/>
    <w:rsid w:val="00372306"/>
    <w:rsid w:val="004E5143"/>
    <w:rsid w:val="00526EB9"/>
    <w:rsid w:val="005F7816"/>
    <w:rsid w:val="008123A5"/>
    <w:rsid w:val="008E438C"/>
    <w:rsid w:val="009952E8"/>
    <w:rsid w:val="00C53758"/>
    <w:rsid w:val="00DF66FF"/>
    <w:rsid w:val="00E11A52"/>
    <w:rsid w:val="00E20B5F"/>
    <w:rsid w:val="00E56AC7"/>
    <w:rsid w:val="00ED707A"/>
    <w:rsid w:val="00F616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718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sr-Cyrl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30DB"/>
    <w:pPr>
      <w:ind w:left="720"/>
      <w:contextualSpacing/>
    </w:pPr>
  </w:style>
  <w:style w:type="paragraph" w:customStyle="1" w:styleId="bodytext1">
    <w:name w:val="bodytext1"/>
    <w:basedOn w:val="Normal"/>
    <w:rsid w:val="00E56AC7"/>
    <w:pPr>
      <w:spacing w:before="100" w:beforeAutospacing="1" w:after="100" w:afterAutospacing="1"/>
    </w:pPr>
    <w:rPr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023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63</Words>
  <Characters>361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4</cp:revision>
  <dcterms:created xsi:type="dcterms:W3CDTF">2020-02-03T10:38:00Z</dcterms:created>
  <dcterms:modified xsi:type="dcterms:W3CDTF">2020-02-03T10:50:00Z</dcterms:modified>
</cp:coreProperties>
</file>